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313F" w14:textId="77777777" w:rsidR="00E928EC" w:rsidRPr="00FF5E17" w:rsidRDefault="00E928EC" w:rsidP="00E928EC">
      <w:pPr>
        <w:widowControl w:val="0"/>
        <w:autoSpaceDE w:val="0"/>
        <w:autoSpaceDN w:val="0"/>
        <w:spacing w:before="27" w:after="0" w:line="240" w:lineRule="auto"/>
        <w:jc w:val="center"/>
        <w:outlineLvl w:val="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Template: Appointment into a Position Requiring a Probationary Period</w:t>
      </w:r>
    </w:p>
    <w:p w14:paraId="4B50103C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98B992C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[Date] </w:t>
      </w:r>
    </w:p>
    <w:p w14:paraId="5B8022D8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5DC5ADF4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03AF62A7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 xml:space="preserve">[Employee Name] </w:t>
      </w:r>
    </w:p>
    <w:p w14:paraId="7A68618D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[Title]</w:t>
      </w:r>
    </w:p>
    <w:p w14:paraId="117369F8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Address]</w:t>
      </w:r>
    </w:p>
    <w:p w14:paraId="13B4F96E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Email Address]</w:t>
      </w:r>
    </w:p>
    <w:p w14:paraId="20D1BC7E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938E4D9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Re: Appointment into Position Requiring a Probationary Period</w:t>
      </w:r>
    </w:p>
    <w:p w14:paraId="06B01FB8" w14:textId="77777777" w:rsidR="00E928EC" w:rsidRPr="00FF5E17" w:rsidRDefault="00E928EC" w:rsidP="00E928EC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DBD82E1" w14:textId="77777777" w:rsidR="00E928EC" w:rsidRPr="00FF5E17" w:rsidRDefault="00E928EC" w:rsidP="00E928EC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A52AB95" w14:textId="77777777" w:rsidR="00E928EC" w:rsidRPr="00FF5E17" w:rsidRDefault="00E928EC" w:rsidP="00E928EC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Dear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NAME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]: </w:t>
      </w:r>
    </w:p>
    <w:p w14:paraId="308D55A9" w14:textId="77777777" w:rsidR="00E928EC" w:rsidRPr="00FF5E17" w:rsidRDefault="00E928EC" w:rsidP="00E928EC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91C08C4" w14:textId="77777777" w:rsidR="00E928EC" w:rsidRPr="00FF5E17" w:rsidRDefault="00E928EC" w:rsidP="00E928EC">
      <w:pPr>
        <w:widowControl w:val="0"/>
        <w:tabs>
          <w:tab w:val="left" w:pos="7806"/>
        </w:tabs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In accordance with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CBA Article or Personnel Policies for Staff Members-22: Probationary Period</w:t>
      </w:r>
      <w:r w:rsidRPr="00FF5E17">
        <w:rPr>
          <w:rFonts w:ascii="Arial" w:eastAsia="Calibri" w:hAnsi="Arial" w:cs="Arial"/>
          <w:kern w:val="0"/>
          <w14:ligatures w14:val="none"/>
        </w:rPr>
        <w:t>], this is to inform you that based on your appointment into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position title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] you are required to serve a probationary period. 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</w:t>
      </w:r>
      <w:r w:rsidRPr="00FF5E17">
        <w:rPr>
          <w:rFonts w:ascii="Arial" w:eastAsia="Calibri" w:hAnsi="Arial" w:cs="Arial"/>
          <w:i/>
          <w:iCs/>
          <w:kern w:val="0"/>
          <w:highlight w:val="yellow"/>
          <w14:ligatures w14:val="none"/>
        </w:rPr>
        <w:t>If applicable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: XX months of your prior service in [limited, per diem, floater position title] shall be applied to your probationary period.]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 The date of completion of your probationary period will be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Effective Date</w:t>
      </w:r>
      <w:r w:rsidRPr="00FF5E17">
        <w:rPr>
          <w:rFonts w:ascii="Arial" w:eastAsia="Calibri" w:hAnsi="Arial" w:cs="Arial"/>
          <w:kern w:val="0"/>
          <w14:ligatures w14:val="none"/>
        </w:rPr>
        <w:t>].</w:t>
      </w:r>
    </w:p>
    <w:p w14:paraId="03890EEA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C0DD3F7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If you have any questions regarding this action or would like to discuss the reasons for this action, please let me know.</w:t>
      </w:r>
    </w:p>
    <w:p w14:paraId="798983F8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</w:p>
    <w:p w14:paraId="2B98A7BF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 w:right="164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Thank you for your contributions to our department and UC Irvine thus far, and I look forward to continuing to work with you in the future.</w:t>
      </w:r>
    </w:p>
    <w:p w14:paraId="1A681E89" w14:textId="77777777" w:rsidR="00E928EC" w:rsidRPr="00FF5E17" w:rsidRDefault="00E928EC" w:rsidP="00E928EC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7682093" w14:textId="77777777" w:rsidR="00E928EC" w:rsidRPr="00FF5E17" w:rsidRDefault="00E928EC" w:rsidP="00E928EC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0B660B9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[Name of Supervisor]</w:t>
      </w:r>
    </w:p>
    <w:p w14:paraId="4FA97152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[Title]</w:t>
      </w:r>
    </w:p>
    <w:p w14:paraId="326D4802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[Department]</w:t>
      </w:r>
    </w:p>
    <w:p w14:paraId="257039D0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</w:p>
    <w:p w14:paraId="5D66A62B" w14:textId="77777777" w:rsidR="00E928EC" w:rsidRPr="00FF5E17" w:rsidRDefault="00E928EC" w:rsidP="00E928EC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01B602" w14:textId="77777777" w:rsidR="00E928EC" w:rsidRPr="00FF5E17" w:rsidRDefault="00E928EC" w:rsidP="00E928EC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cc:</w:t>
      </w:r>
      <w:r w:rsidRPr="00FF5E17">
        <w:rPr>
          <w:rFonts w:ascii="Arial" w:eastAsia="Calibri" w:hAnsi="Arial" w:cs="Arial"/>
          <w:kern w:val="0"/>
          <w14:ligatures w14:val="none"/>
        </w:rPr>
        <w:tab/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 Head Name, Title]</w:t>
      </w:r>
    </w:p>
    <w:p w14:paraId="4AB04444" w14:textId="77777777" w:rsidR="00E928EC" w:rsidRPr="00FF5E17" w:rsidRDefault="00E928EC" w:rsidP="00E928EC">
      <w:pPr>
        <w:widowControl w:val="0"/>
        <w:autoSpaceDE w:val="0"/>
        <w:autoSpaceDN w:val="0"/>
        <w:spacing w:after="0" w:line="240" w:lineRule="auto"/>
        <w:ind w:left="84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[Human Resources Business Partner Name, Title]</w:t>
      </w:r>
    </w:p>
    <w:p w14:paraId="0FB9C942" w14:textId="77777777" w:rsidR="00E928EC" w:rsidRDefault="00E928EC"/>
    <w:sectPr w:rsidR="00E928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CA01" w14:textId="77777777" w:rsidR="00E928EC" w:rsidRDefault="00E928EC" w:rsidP="00E928EC">
      <w:pPr>
        <w:spacing w:after="0" w:line="240" w:lineRule="auto"/>
      </w:pPr>
      <w:r>
        <w:separator/>
      </w:r>
    </w:p>
  </w:endnote>
  <w:endnote w:type="continuationSeparator" w:id="0">
    <w:p w14:paraId="3CAE7E6A" w14:textId="77777777" w:rsidR="00E928EC" w:rsidRDefault="00E928EC" w:rsidP="00E9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3DB" w14:textId="2AF90C00" w:rsidR="00E928EC" w:rsidRDefault="00E928EC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89C9" w14:textId="77777777" w:rsidR="00E928EC" w:rsidRDefault="00E928EC" w:rsidP="00E928EC">
      <w:pPr>
        <w:spacing w:after="0" w:line="240" w:lineRule="auto"/>
      </w:pPr>
      <w:r>
        <w:separator/>
      </w:r>
    </w:p>
  </w:footnote>
  <w:footnote w:type="continuationSeparator" w:id="0">
    <w:p w14:paraId="104FA94A" w14:textId="77777777" w:rsidR="00E928EC" w:rsidRDefault="00E928EC" w:rsidP="00E9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E123" w14:textId="77777777" w:rsidR="00E928EC" w:rsidRPr="008A7320" w:rsidRDefault="00E928EC" w:rsidP="00E928EC">
    <w:pPr>
      <w:pStyle w:val="Header"/>
      <w:rPr>
        <w:rFonts w:ascii="Arial" w:hAnsi="Arial" w:cs="Arial"/>
        <w:sz w:val="24"/>
        <w:szCs w:val="24"/>
      </w:rPr>
    </w:pPr>
    <w:r w:rsidRPr="008A7320">
      <w:rPr>
        <w:rFonts w:ascii="Arial" w:hAnsi="Arial" w:cs="Arial"/>
        <w:sz w:val="24"/>
        <w:szCs w:val="24"/>
        <w:highlight w:val="yellow"/>
      </w:rPr>
      <w:t xml:space="preserve">Place on </w:t>
    </w:r>
    <w:r>
      <w:rPr>
        <w:rFonts w:ascii="Arial" w:hAnsi="Arial" w:cs="Arial"/>
        <w:sz w:val="24"/>
        <w:szCs w:val="24"/>
        <w:highlight w:val="yellow"/>
      </w:rPr>
      <w:t>l</w:t>
    </w:r>
    <w:r w:rsidRPr="008A7320">
      <w:rPr>
        <w:rFonts w:ascii="Arial" w:hAnsi="Arial" w:cs="Arial"/>
        <w:sz w:val="24"/>
        <w:szCs w:val="24"/>
        <w:highlight w:val="yellow"/>
      </w:rPr>
      <w:t>etterhead</w:t>
    </w:r>
  </w:p>
  <w:p w14:paraId="59EA721F" w14:textId="77777777" w:rsidR="00E928EC" w:rsidRDefault="00E92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C"/>
    <w:rsid w:val="000657AB"/>
    <w:rsid w:val="00E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341F"/>
  <w15:chartTrackingRefBased/>
  <w15:docId w15:val="{D32019F3-7121-472A-A0F7-DBF37CA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E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92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Mountain</dc:creator>
  <cp:keywords/>
  <dc:description/>
  <cp:lastModifiedBy>Joan Mountain</cp:lastModifiedBy>
  <cp:revision>1</cp:revision>
  <dcterms:created xsi:type="dcterms:W3CDTF">2025-04-11T21:46:00Z</dcterms:created>
  <dcterms:modified xsi:type="dcterms:W3CDTF">2025-04-11T21:47:00Z</dcterms:modified>
</cp:coreProperties>
</file>